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FAD" w:rsidRPr="00960DEF" w:rsidRDefault="00960DEF" w:rsidP="00960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DEF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350A73" w:rsidRDefault="00960DEF" w:rsidP="00960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DEF">
        <w:rPr>
          <w:rFonts w:ascii="Times New Roman" w:hAnsi="Times New Roman" w:cs="Times New Roman"/>
          <w:b/>
          <w:sz w:val="28"/>
          <w:szCs w:val="28"/>
        </w:rPr>
        <w:t xml:space="preserve">примерных тематических планов по учебным </w:t>
      </w:r>
      <w:r w:rsidR="00350A73">
        <w:rPr>
          <w:rFonts w:ascii="Times New Roman" w:hAnsi="Times New Roman" w:cs="Times New Roman"/>
          <w:b/>
          <w:sz w:val="28"/>
          <w:szCs w:val="28"/>
        </w:rPr>
        <w:t>предметам</w:t>
      </w:r>
      <w:r w:rsidR="00F032AB">
        <w:rPr>
          <w:rFonts w:ascii="Times New Roman" w:hAnsi="Times New Roman" w:cs="Times New Roman"/>
          <w:b/>
          <w:sz w:val="28"/>
          <w:szCs w:val="28"/>
        </w:rPr>
        <w:t xml:space="preserve">, практике </w:t>
      </w:r>
    </w:p>
    <w:p w:rsidR="00960DEF" w:rsidRDefault="00F032AB" w:rsidP="00960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специальности </w:t>
      </w:r>
      <w:r w:rsidR="00796C9A" w:rsidRPr="00796C9A">
        <w:rPr>
          <w:rFonts w:ascii="Times New Roman" w:hAnsi="Times New Roman" w:cs="Times New Roman"/>
          <w:b/>
          <w:sz w:val="28"/>
          <w:szCs w:val="28"/>
        </w:rPr>
        <w:t>5-04-0912-01</w:t>
      </w:r>
      <w:r w:rsidR="00C83495">
        <w:rPr>
          <w:rFonts w:ascii="Times New Roman" w:eastAsia="Times New Roman" w:hAnsi="Times New Roman" w:cs="Times New Roman"/>
          <w:b/>
          <w:spacing w:val="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96C9A">
        <w:rPr>
          <w:rFonts w:ascii="Times New Roman" w:hAnsi="Times New Roman" w:cs="Times New Roman"/>
          <w:b/>
          <w:sz w:val="28"/>
          <w:szCs w:val="28"/>
        </w:rPr>
        <w:t>Фармация</w:t>
      </w:r>
      <w:r w:rsidR="00960DEF" w:rsidRPr="00960DEF">
        <w:rPr>
          <w:rFonts w:ascii="Times New Roman" w:hAnsi="Times New Roman" w:cs="Times New Roman"/>
          <w:b/>
          <w:sz w:val="28"/>
          <w:szCs w:val="28"/>
        </w:rPr>
        <w:t>»</w:t>
      </w:r>
    </w:p>
    <w:p w:rsidR="00960DEF" w:rsidRDefault="00960DEF" w:rsidP="00960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8779"/>
      </w:tblGrid>
      <w:tr w:rsidR="00796C9A" w:rsidTr="003C0D52">
        <w:tc>
          <w:tcPr>
            <w:tcW w:w="566" w:type="dxa"/>
          </w:tcPr>
          <w:p w:rsidR="00796C9A" w:rsidRDefault="00796C9A" w:rsidP="00A37913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79" w:type="dxa"/>
          </w:tcPr>
          <w:p w:rsidR="00796C9A" w:rsidRPr="00960DEF" w:rsidRDefault="00796C9A" w:rsidP="006E6E08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Pr="00211B23">
              <w:rPr>
                <w:rFonts w:ascii="Times New Roman" w:hAnsi="Times New Roman" w:cs="Times New Roman"/>
                <w:sz w:val="28"/>
                <w:szCs w:val="28"/>
              </w:rPr>
              <w:t>сихологи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11B23">
              <w:rPr>
                <w:rFonts w:ascii="Times New Roman" w:hAnsi="Times New Roman" w:cs="Times New Roman"/>
                <w:sz w:val="28"/>
                <w:szCs w:val="28"/>
              </w:rPr>
              <w:t>, медицинск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 этика</w:t>
            </w:r>
            <w:r w:rsidRPr="00211B23">
              <w:rPr>
                <w:rFonts w:ascii="Times New Roman" w:hAnsi="Times New Roman" w:cs="Times New Roman"/>
                <w:sz w:val="28"/>
                <w:szCs w:val="28"/>
              </w:rPr>
              <w:t xml:space="preserve"> и деонтологи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я»</w:t>
            </w:r>
          </w:p>
        </w:tc>
      </w:tr>
      <w:tr w:rsidR="002F6E07" w:rsidTr="003C0D52">
        <w:tc>
          <w:tcPr>
            <w:tcW w:w="566" w:type="dxa"/>
          </w:tcPr>
          <w:p w:rsidR="002F6E07" w:rsidRDefault="00796C9A" w:rsidP="00A37913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79" w:type="dxa"/>
          </w:tcPr>
          <w:p w:rsidR="002F6E07" w:rsidRDefault="00B65A5C" w:rsidP="006E6E08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Белорусский язык (профессиональная лексика)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E6E08" w:rsidTr="003C0D52">
        <w:tc>
          <w:tcPr>
            <w:tcW w:w="566" w:type="dxa"/>
          </w:tcPr>
          <w:p w:rsidR="006E6E08" w:rsidRDefault="00796C9A" w:rsidP="00A37913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779" w:type="dxa"/>
          </w:tcPr>
          <w:p w:rsidR="006E6E08" w:rsidRPr="00960DEF" w:rsidRDefault="006E6E08" w:rsidP="006E6E08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Иностранный язык (профессиональная лексика)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50A73" w:rsidTr="003C0D52">
        <w:tc>
          <w:tcPr>
            <w:tcW w:w="566" w:type="dxa"/>
          </w:tcPr>
          <w:p w:rsidR="00350A73" w:rsidRDefault="00796C9A" w:rsidP="00A37913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779" w:type="dxa"/>
          </w:tcPr>
          <w:p w:rsidR="00350A73" w:rsidRPr="00960DEF" w:rsidRDefault="00350A73" w:rsidP="006E6E08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 «Охрана труда»</w:t>
            </w:r>
          </w:p>
        </w:tc>
      </w:tr>
      <w:tr w:rsidR="004E1E95" w:rsidTr="003C0D52">
        <w:tc>
          <w:tcPr>
            <w:tcW w:w="566" w:type="dxa"/>
          </w:tcPr>
          <w:p w:rsidR="004E1E95" w:rsidRDefault="00796C9A" w:rsidP="004E1E95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779" w:type="dxa"/>
          </w:tcPr>
          <w:p w:rsidR="004E1E95" w:rsidRPr="00960DEF" w:rsidRDefault="004E1E95" w:rsidP="004E1E95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 «Охрана окружающей среды</w:t>
            </w:r>
            <w:r w:rsidR="0032174D">
              <w:rPr>
                <w:rFonts w:ascii="Times New Roman" w:hAnsi="Times New Roman" w:cs="Times New Roman"/>
                <w:sz w:val="28"/>
                <w:szCs w:val="28"/>
              </w:rPr>
              <w:t xml:space="preserve"> и энергосбережение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E1E95" w:rsidTr="003C0D52">
        <w:tc>
          <w:tcPr>
            <w:tcW w:w="566" w:type="dxa"/>
          </w:tcPr>
          <w:p w:rsidR="004E1E95" w:rsidRDefault="005C6767" w:rsidP="004E1E95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779" w:type="dxa"/>
          </w:tcPr>
          <w:p w:rsidR="004E1E95" w:rsidRPr="00960DEF" w:rsidRDefault="004E1E95" w:rsidP="00796C9A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96C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в фармацию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E1E95" w:rsidTr="003C0D52">
        <w:tc>
          <w:tcPr>
            <w:tcW w:w="566" w:type="dxa"/>
          </w:tcPr>
          <w:p w:rsidR="004E1E95" w:rsidRDefault="005C6767" w:rsidP="004E1E95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779" w:type="dxa"/>
          </w:tcPr>
          <w:p w:rsidR="004E1E95" w:rsidRPr="00960DEF" w:rsidRDefault="004E1E95" w:rsidP="004E1E95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C6767" w:rsidRPr="00E46D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Латинский язык и фармацевтическая терминология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E1E95" w:rsidTr="003C0D52">
        <w:tc>
          <w:tcPr>
            <w:tcW w:w="566" w:type="dxa"/>
          </w:tcPr>
          <w:p w:rsidR="004E1E95" w:rsidRDefault="005C6767" w:rsidP="004E1E95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779" w:type="dxa"/>
          </w:tcPr>
          <w:p w:rsidR="004E1E95" w:rsidRPr="00960DEF" w:rsidRDefault="004E1E95" w:rsidP="004E1E95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C6767" w:rsidRPr="004614FB">
              <w:rPr>
                <w:rFonts w:ascii="Times New Roman" w:hAnsi="Times New Roman" w:cs="Times New Roman"/>
                <w:sz w:val="28"/>
                <w:szCs w:val="28"/>
              </w:rPr>
              <w:t>Физиология с основами анатомии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92A3C" w:rsidTr="003C0D52">
        <w:tc>
          <w:tcPr>
            <w:tcW w:w="566" w:type="dxa"/>
          </w:tcPr>
          <w:p w:rsidR="00692A3C" w:rsidRDefault="00D9268F" w:rsidP="00692A3C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779" w:type="dxa"/>
          </w:tcPr>
          <w:p w:rsidR="00692A3C" w:rsidRPr="00960DEF" w:rsidRDefault="00692A3C" w:rsidP="00692A3C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9268F">
              <w:rPr>
                <w:rFonts w:ascii="Times New Roman" w:hAnsi="Times New Roman"/>
                <w:sz w:val="28"/>
                <w:szCs w:val="28"/>
                <w:lang w:eastAsia="ru-RU"/>
              </w:rPr>
              <w:t>Патологическая физиология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92A3C" w:rsidTr="003C0D52">
        <w:tc>
          <w:tcPr>
            <w:tcW w:w="566" w:type="dxa"/>
          </w:tcPr>
          <w:p w:rsidR="00692A3C" w:rsidRDefault="00D9268F" w:rsidP="00692A3C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779" w:type="dxa"/>
          </w:tcPr>
          <w:p w:rsidR="00692A3C" w:rsidRDefault="00692A3C" w:rsidP="00D9268F">
            <w:pPr>
              <w:jc w:val="both"/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D9268F" w:rsidRPr="000B30BF">
              <w:rPr>
                <w:rFonts w:ascii="Times New Roman" w:hAnsi="Times New Roman" w:cs="Times New Roman"/>
                <w:sz w:val="28"/>
                <w:szCs w:val="28"/>
              </w:rPr>
              <w:t>Микробиология</w:t>
            </w:r>
            <w:r w:rsidRPr="007939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92A3C" w:rsidTr="003C0D52">
        <w:tc>
          <w:tcPr>
            <w:tcW w:w="566" w:type="dxa"/>
          </w:tcPr>
          <w:p w:rsidR="00692A3C" w:rsidRDefault="00D9268F" w:rsidP="00692A3C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779" w:type="dxa"/>
          </w:tcPr>
          <w:p w:rsidR="00692A3C" w:rsidRPr="00960DEF" w:rsidRDefault="00692A3C" w:rsidP="00692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9268F" w:rsidRPr="00DB212F">
              <w:rPr>
                <w:rFonts w:ascii="Times New Roman" w:hAnsi="Times New Roman" w:cs="Times New Roman"/>
                <w:sz w:val="28"/>
                <w:szCs w:val="28"/>
              </w:rPr>
              <w:t>Гигиена и экология человека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92A3C" w:rsidTr="003C0D52">
        <w:tc>
          <w:tcPr>
            <w:tcW w:w="566" w:type="dxa"/>
          </w:tcPr>
          <w:p w:rsidR="00692A3C" w:rsidRDefault="00906B10" w:rsidP="00692A3C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779" w:type="dxa"/>
          </w:tcPr>
          <w:p w:rsidR="00692A3C" w:rsidRDefault="00692A3C" w:rsidP="00692A3C">
            <w:pPr>
              <w:jc w:val="both"/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 «</w:t>
            </w:r>
            <w:r w:rsidR="00906B10" w:rsidRPr="0038410A">
              <w:rPr>
                <w:rFonts w:ascii="Times New Roman" w:hAnsi="Times New Roman" w:cs="Times New Roman"/>
                <w:sz w:val="28"/>
                <w:szCs w:val="28"/>
              </w:rPr>
              <w:t>Неорганическая химия</w:t>
            </w:r>
            <w:r w:rsidRPr="007939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92A3C" w:rsidTr="003C0D52">
        <w:tc>
          <w:tcPr>
            <w:tcW w:w="566" w:type="dxa"/>
          </w:tcPr>
          <w:p w:rsidR="00692A3C" w:rsidRDefault="004E2527" w:rsidP="00692A3C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779" w:type="dxa"/>
          </w:tcPr>
          <w:p w:rsidR="00692A3C" w:rsidRPr="00960DEF" w:rsidRDefault="00692A3C" w:rsidP="00692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662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940BC1" w:rsidRPr="00F20789">
              <w:rPr>
                <w:rFonts w:ascii="Times New Roman" w:hAnsi="Times New Roman"/>
                <w:sz w:val="28"/>
                <w:szCs w:val="28"/>
              </w:rPr>
              <w:t>Органическая химия</w:t>
            </w:r>
            <w:r w:rsidRPr="00662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692A3C" w:rsidTr="003C0D52">
        <w:tc>
          <w:tcPr>
            <w:tcW w:w="566" w:type="dxa"/>
          </w:tcPr>
          <w:p w:rsidR="00692A3C" w:rsidRDefault="004E2527" w:rsidP="00692A3C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779" w:type="dxa"/>
          </w:tcPr>
          <w:p w:rsidR="00692A3C" w:rsidRPr="00960DEF" w:rsidRDefault="00B55B35" w:rsidP="00692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52BD"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 w:rsidR="004D52BD"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FC63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4E2527">
              <w:rPr>
                <w:rFonts w:ascii="Times New Roman" w:hAnsi="Times New Roman" w:cs="Times New Roman"/>
                <w:sz w:val="28"/>
                <w:szCs w:val="28"/>
              </w:rPr>
              <w:t>Аналитическая химия</w:t>
            </w:r>
            <w:r w:rsidRPr="00FC63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692A3C" w:rsidTr="003C0D52">
        <w:tc>
          <w:tcPr>
            <w:tcW w:w="566" w:type="dxa"/>
          </w:tcPr>
          <w:p w:rsidR="00692A3C" w:rsidRDefault="002A074A" w:rsidP="00692A3C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779" w:type="dxa"/>
          </w:tcPr>
          <w:p w:rsidR="00692A3C" w:rsidRPr="00960DEF" w:rsidRDefault="00607755" w:rsidP="00692A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A074A">
              <w:rPr>
                <w:rFonts w:ascii="Times New Roman" w:hAnsi="Times New Roman" w:cs="Times New Roman"/>
                <w:sz w:val="28"/>
                <w:szCs w:val="28"/>
              </w:rPr>
              <w:t>Организация и экономика фармации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3C0D52">
        <w:tc>
          <w:tcPr>
            <w:tcW w:w="566" w:type="dxa"/>
          </w:tcPr>
          <w:p w:rsidR="00916787" w:rsidRDefault="000C3745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8779" w:type="dxa"/>
          </w:tcPr>
          <w:p w:rsidR="00916787" w:rsidRDefault="00916787" w:rsidP="00916787">
            <w:pPr>
              <w:jc w:val="both"/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C3745" w:rsidRPr="00813240">
              <w:rPr>
                <w:rFonts w:ascii="Times New Roman" w:hAnsi="Times New Roman" w:cs="Times New Roman"/>
                <w:sz w:val="28"/>
                <w:szCs w:val="28"/>
              </w:rPr>
              <w:t>Медицинское и фармацевтическое товароведение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3C0D52">
        <w:tc>
          <w:tcPr>
            <w:tcW w:w="566" w:type="dxa"/>
          </w:tcPr>
          <w:p w:rsidR="00916787" w:rsidRDefault="00E35B46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8779" w:type="dxa"/>
          </w:tcPr>
          <w:p w:rsidR="00916787" w:rsidRDefault="00916787" w:rsidP="00916787">
            <w:pPr>
              <w:jc w:val="both"/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="007531C3">
              <w:rPr>
                <w:rFonts w:ascii="Times New Roman" w:hAnsi="Times New Roman" w:cs="Times New Roman"/>
                <w:sz w:val="28"/>
                <w:szCs w:val="28"/>
              </w:rPr>
              <w:t>учебной практике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35B46" w:rsidRPr="00E35B46">
              <w:rPr>
                <w:rFonts w:ascii="Times New Roman" w:hAnsi="Times New Roman" w:cs="Times New Roman"/>
                <w:sz w:val="28"/>
                <w:szCs w:val="28"/>
              </w:rPr>
              <w:t>Организация работы аптеки</w:t>
            </w:r>
            <w:r w:rsidRPr="00E35B4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3C0D52">
        <w:tc>
          <w:tcPr>
            <w:tcW w:w="566" w:type="dxa"/>
          </w:tcPr>
          <w:p w:rsidR="00916787" w:rsidRDefault="00D64CBD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8779" w:type="dxa"/>
          </w:tcPr>
          <w:p w:rsidR="00916787" w:rsidRPr="000E05B2" w:rsidRDefault="00916787" w:rsidP="00916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3961DE">
              <w:rPr>
                <w:rFonts w:ascii="Times New Roman" w:hAnsi="Times New Roman" w:cs="Times New Roman"/>
                <w:sz w:val="28"/>
                <w:szCs w:val="28"/>
              </w:rPr>
              <w:t xml:space="preserve">учебной практике </w:t>
            </w:r>
            <w:r w:rsidRPr="003D702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D7022" w:rsidRPr="003D7022">
              <w:rPr>
                <w:rFonts w:ascii="Times New Roman" w:hAnsi="Times New Roman" w:cs="Times New Roman"/>
                <w:sz w:val="28"/>
                <w:szCs w:val="28"/>
              </w:rPr>
              <w:t>Изготовление и реализация лекарственных средств</w:t>
            </w:r>
            <w:r w:rsidRPr="003D70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3C0D52">
        <w:tc>
          <w:tcPr>
            <w:tcW w:w="566" w:type="dxa"/>
          </w:tcPr>
          <w:p w:rsidR="00916787" w:rsidRDefault="0001387F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8779" w:type="dxa"/>
          </w:tcPr>
          <w:p w:rsidR="00916787" w:rsidRPr="000E05B2" w:rsidRDefault="00916787" w:rsidP="00916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1387F" w:rsidRPr="00AD2AE3">
              <w:rPr>
                <w:rFonts w:ascii="Times New Roman" w:hAnsi="Times New Roman" w:cs="Times New Roman"/>
                <w:sz w:val="28"/>
                <w:szCs w:val="28"/>
              </w:rPr>
              <w:t>Фармакология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3C0D52">
        <w:tc>
          <w:tcPr>
            <w:tcW w:w="566" w:type="dxa"/>
          </w:tcPr>
          <w:p w:rsidR="00916787" w:rsidRDefault="00CA6710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8779" w:type="dxa"/>
          </w:tcPr>
          <w:p w:rsidR="00916787" w:rsidRPr="002E2178" w:rsidRDefault="00916787" w:rsidP="00916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2178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учебному предмету «</w:t>
            </w:r>
            <w:r w:rsidR="002E2178" w:rsidRPr="002E2178">
              <w:rPr>
                <w:rFonts w:ascii="Times New Roman" w:hAnsi="Times New Roman" w:cs="Times New Roman"/>
                <w:sz w:val="28"/>
                <w:szCs w:val="28"/>
              </w:rPr>
              <w:t>Фармацевтическая технология</w:t>
            </w:r>
            <w:r w:rsidRPr="002E217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3C0D52">
        <w:tc>
          <w:tcPr>
            <w:tcW w:w="566" w:type="dxa"/>
          </w:tcPr>
          <w:p w:rsidR="00916787" w:rsidRDefault="00CA6710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8779" w:type="dxa"/>
          </w:tcPr>
          <w:p w:rsidR="00916787" w:rsidRDefault="00CA6710" w:rsidP="00CA6710">
            <w:pPr>
              <w:jc w:val="both"/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Фармакогнозия с элементами ботаники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3C0D52">
        <w:tc>
          <w:tcPr>
            <w:tcW w:w="566" w:type="dxa"/>
          </w:tcPr>
          <w:p w:rsidR="00916787" w:rsidRDefault="00D55CA8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8779" w:type="dxa"/>
          </w:tcPr>
          <w:p w:rsidR="00916787" w:rsidRDefault="00D55CA8" w:rsidP="00D55CA8">
            <w:pPr>
              <w:jc w:val="both"/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103C2">
              <w:rPr>
                <w:rFonts w:ascii="Times New Roman" w:hAnsi="Times New Roman" w:cs="Times New Roman"/>
                <w:sz w:val="28"/>
                <w:szCs w:val="28"/>
              </w:rPr>
              <w:t>Фармацевтическая химия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3C0D52">
        <w:tc>
          <w:tcPr>
            <w:tcW w:w="566" w:type="dxa"/>
          </w:tcPr>
          <w:p w:rsidR="00916787" w:rsidRDefault="003003F2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8779" w:type="dxa"/>
          </w:tcPr>
          <w:p w:rsidR="00916787" w:rsidRPr="0092354C" w:rsidRDefault="00CA6710" w:rsidP="00916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54C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учебной практике </w:t>
            </w:r>
            <w:r w:rsidRPr="0092354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003F2" w:rsidRPr="007F4A2C">
              <w:rPr>
                <w:rFonts w:ascii="Times New Roman" w:hAnsi="Times New Roman" w:cs="Times New Roman"/>
                <w:sz w:val="28"/>
                <w:szCs w:val="28"/>
              </w:rPr>
              <w:t>Фармакогнозия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3C0D52">
        <w:tc>
          <w:tcPr>
            <w:tcW w:w="566" w:type="dxa"/>
          </w:tcPr>
          <w:p w:rsidR="00916787" w:rsidRDefault="005460DC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8779" w:type="dxa"/>
          </w:tcPr>
          <w:p w:rsidR="00916787" w:rsidRDefault="005460DC" w:rsidP="00916787">
            <w:pPr>
              <w:jc w:val="both"/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10B28">
              <w:rPr>
                <w:rFonts w:ascii="Times New Roman" w:hAnsi="Times New Roman" w:cs="Times New Roman"/>
                <w:sz w:val="28"/>
                <w:szCs w:val="28"/>
              </w:rPr>
              <w:t>Скорая медицинская помощь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3C0D52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8779" w:type="dxa"/>
          </w:tcPr>
          <w:p w:rsidR="00916787" w:rsidRPr="000E05B2" w:rsidRDefault="00916787" w:rsidP="00916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C45EDB"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C45EDB"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 w:rsidR="00C45EDB"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36C8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36C82" w:rsidRPr="00036C82"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 в фармации</w:t>
            </w:r>
            <w:r w:rsidRPr="00036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E06D4" w:rsidTr="003C0D52">
        <w:tc>
          <w:tcPr>
            <w:tcW w:w="566" w:type="dxa"/>
          </w:tcPr>
          <w:p w:rsidR="009E06D4" w:rsidRDefault="00D4239E" w:rsidP="009E06D4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9E06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79" w:type="dxa"/>
          </w:tcPr>
          <w:p w:rsidR="009E06D4" w:rsidRDefault="009E06D4" w:rsidP="00670FEC">
            <w:pPr>
              <w:jc w:val="both"/>
            </w:pPr>
            <w:r w:rsidRPr="002F6E07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670FE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F6E07">
              <w:rPr>
                <w:rFonts w:ascii="Times New Roman" w:hAnsi="Times New Roman" w:cs="Times New Roman"/>
                <w:sz w:val="28"/>
                <w:szCs w:val="28"/>
              </w:rPr>
              <w:t>реддипломн</w:t>
            </w:r>
            <w:r w:rsidR="00670FEC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2F6E07">
              <w:rPr>
                <w:rFonts w:ascii="Times New Roman" w:hAnsi="Times New Roman" w:cs="Times New Roman"/>
                <w:sz w:val="28"/>
                <w:szCs w:val="28"/>
              </w:rPr>
              <w:t xml:space="preserve"> практик</w:t>
            </w:r>
            <w:r w:rsidR="00670FE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bookmarkEnd w:id="0"/>
    </w:tbl>
    <w:p w:rsidR="002F6E07" w:rsidRPr="00140541" w:rsidRDefault="002F6E07" w:rsidP="00140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F6E07" w:rsidRPr="00140541" w:rsidSect="009452F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5F1" w:rsidRDefault="00AA45F1" w:rsidP="009452F4">
      <w:pPr>
        <w:spacing w:after="0" w:line="240" w:lineRule="auto"/>
      </w:pPr>
      <w:r>
        <w:separator/>
      </w:r>
    </w:p>
  </w:endnote>
  <w:endnote w:type="continuationSeparator" w:id="0">
    <w:p w:rsidR="00AA45F1" w:rsidRDefault="00AA45F1" w:rsidP="00945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5F1" w:rsidRDefault="00AA45F1" w:rsidP="009452F4">
      <w:pPr>
        <w:spacing w:after="0" w:line="240" w:lineRule="auto"/>
      </w:pPr>
      <w:r>
        <w:separator/>
      </w:r>
    </w:p>
  </w:footnote>
  <w:footnote w:type="continuationSeparator" w:id="0">
    <w:p w:rsidR="00AA45F1" w:rsidRDefault="00AA45F1" w:rsidP="009452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9044758"/>
      <w:docPartObj>
        <w:docPartGallery w:val="Page Numbers (Top of Page)"/>
        <w:docPartUnique/>
      </w:docPartObj>
    </w:sdtPr>
    <w:sdtEndPr/>
    <w:sdtContent>
      <w:p w:rsidR="009452F4" w:rsidRDefault="009452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D52">
          <w:rPr>
            <w:noProof/>
          </w:rPr>
          <w:t>2</w:t>
        </w:r>
        <w:r>
          <w:fldChar w:fldCharType="end"/>
        </w:r>
      </w:p>
    </w:sdtContent>
  </w:sdt>
  <w:p w:rsidR="009452F4" w:rsidRDefault="009452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1673D"/>
    <w:multiLevelType w:val="hybridMultilevel"/>
    <w:tmpl w:val="C49AF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B0459"/>
    <w:multiLevelType w:val="hybridMultilevel"/>
    <w:tmpl w:val="C49AF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B58"/>
    <w:rsid w:val="0001387F"/>
    <w:rsid w:val="00017A25"/>
    <w:rsid w:val="00030BC5"/>
    <w:rsid w:val="00036C82"/>
    <w:rsid w:val="0007631F"/>
    <w:rsid w:val="000C1B58"/>
    <w:rsid w:val="000C3745"/>
    <w:rsid w:val="000F1459"/>
    <w:rsid w:val="000F7997"/>
    <w:rsid w:val="00101ADA"/>
    <w:rsid w:val="00140541"/>
    <w:rsid w:val="00176873"/>
    <w:rsid w:val="001B0179"/>
    <w:rsid w:val="00211CB4"/>
    <w:rsid w:val="00233AE8"/>
    <w:rsid w:val="002A074A"/>
    <w:rsid w:val="002E2178"/>
    <w:rsid w:val="002F6E07"/>
    <w:rsid w:val="00300351"/>
    <w:rsid w:val="003003F2"/>
    <w:rsid w:val="0032174D"/>
    <w:rsid w:val="00343033"/>
    <w:rsid w:val="00350A73"/>
    <w:rsid w:val="003961DE"/>
    <w:rsid w:val="003C0BA1"/>
    <w:rsid w:val="003C0D52"/>
    <w:rsid w:val="003D7022"/>
    <w:rsid w:val="004406BA"/>
    <w:rsid w:val="004D1CE0"/>
    <w:rsid w:val="004D52BD"/>
    <w:rsid w:val="004E0018"/>
    <w:rsid w:val="004E1E95"/>
    <w:rsid w:val="004E2527"/>
    <w:rsid w:val="004E276C"/>
    <w:rsid w:val="005460DC"/>
    <w:rsid w:val="00581E06"/>
    <w:rsid w:val="005C6767"/>
    <w:rsid w:val="005D6596"/>
    <w:rsid w:val="005E51D9"/>
    <w:rsid w:val="00607755"/>
    <w:rsid w:val="00670FEC"/>
    <w:rsid w:val="00692A3C"/>
    <w:rsid w:val="006C04B4"/>
    <w:rsid w:val="006E6E08"/>
    <w:rsid w:val="00724F2A"/>
    <w:rsid w:val="007531C3"/>
    <w:rsid w:val="0079137C"/>
    <w:rsid w:val="00796C9A"/>
    <w:rsid w:val="00815E88"/>
    <w:rsid w:val="00840559"/>
    <w:rsid w:val="008A490C"/>
    <w:rsid w:val="008A50FB"/>
    <w:rsid w:val="00906B10"/>
    <w:rsid w:val="00916787"/>
    <w:rsid w:val="00940BC1"/>
    <w:rsid w:val="009452F4"/>
    <w:rsid w:val="00960DEF"/>
    <w:rsid w:val="009D4824"/>
    <w:rsid w:val="009E06D4"/>
    <w:rsid w:val="00A37913"/>
    <w:rsid w:val="00A63348"/>
    <w:rsid w:val="00A64898"/>
    <w:rsid w:val="00A72B47"/>
    <w:rsid w:val="00AA45F1"/>
    <w:rsid w:val="00AB5404"/>
    <w:rsid w:val="00AC6E02"/>
    <w:rsid w:val="00AE6BFC"/>
    <w:rsid w:val="00AF187A"/>
    <w:rsid w:val="00B55B35"/>
    <w:rsid w:val="00B65A5C"/>
    <w:rsid w:val="00B93C53"/>
    <w:rsid w:val="00B94752"/>
    <w:rsid w:val="00BB4E72"/>
    <w:rsid w:val="00BC3437"/>
    <w:rsid w:val="00C316EA"/>
    <w:rsid w:val="00C3357E"/>
    <w:rsid w:val="00C45EDB"/>
    <w:rsid w:val="00C6712D"/>
    <w:rsid w:val="00C67F05"/>
    <w:rsid w:val="00C83495"/>
    <w:rsid w:val="00C86400"/>
    <w:rsid w:val="00CA6710"/>
    <w:rsid w:val="00CB0A27"/>
    <w:rsid w:val="00CD23A3"/>
    <w:rsid w:val="00CE590A"/>
    <w:rsid w:val="00D4239E"/>
    <w:rsid w:val="00D5000A"/>
    <w:rsid w:val="00D55CA8"/>
    <w:rsid w:val="00D64CBD"/>
    <w:rsid w:val="00D9268F"/>
    <w:rsid w:val="00DE149F"/>
    <w:rsid w:val="00DE2D55"/>
    <w:rsid w:val="00E01881"/>
    <w:rsid w:val="00E06999"/>
    <w:rsid w:val="00E07FAD"/>
    <w:rsid w:val="00E35B46"/>
    <w:rsid w:val="00E66887"/>
    <w:rsid w:val="00E85CBE"/>
    <w:rsid w:val="00F032AB"/>
    <w:rsid w:val="00F55501"/>
    <w:rsid w:val="00F92315"/>
    <w:rsid w:val="00FE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C68454-0AC9-44BC-B18E-D1D768AFB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DEF"/>
    <w:pPr>
      <w:ind w:left="720"/>
      <w:contextualSpacing/>
    </w:pPr>
  </w:style>
  <w:style w:type="table" w:styleId="a4">
    <w:name w:val="Table Grid"/>
    <w:basedOn w:val="a1"/>
    <w:uiPriority w:val="59"/>
    <w:rsid w:val="002F6E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45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52F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45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452F4"/>
  </w:style>
  <w:style w:type="paragraph" w:styleId="a9">
    <w:name w:val="footer"/>
    <w:basedOn w:val="a"/>
    <w:link w:val="aa"/>
    <w:uiPriority w:val="99"/>
    <w:unhideWhenUsed/>
    <w:rsid w:val="00945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45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Эдуардовна Тищенко</dc:creator>
  <cp:keywords/>
  <dc:description/>
  <cp:lastModifiedBy>Ольга Калинина</cp:lastModifiedBy>
  <cp:revision>63</cp:revision>
  <cp:lastPrinted>2022-06-16T08:40:00Z</cp:lastPrinted>
  <dcterms:created xsi:type="dcterms:W3CDTF">2022-06-03T08:06:00Z</dcterms:created>
  <dcterms:modified xsi:type="dcterms:W3CDTF">2023-06-05T07:23:00Z</dcterms:modified>
</cp:coreProperties>
</file>